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E186E" w14:textId="77777777" w:rsidR="009F5D8D" w:rsidRDefault="00DF6279" w:rsidP="00EC77A9">
      <w:bookmarkStart w:id="0" w:name="_GoBack"/>
      <w:bookmarkEnd w:id="0"/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 wp14:anchorId="380204F5" wp14:editId="4084F15D">
            <wp:simplePos x="0" y="0"/>
            <wp:positionH relativeFrom="column">
              <wp:posOffset>-685800</wp:posOffset>
            </wp:positionH>
            <wp:positionV relativeFrom="paragraph">
              <wp:posOffset>114300</wp:posOffset>
            </wp:positionV>
            <wp:extent cx="1320800" cy="810895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C0CC0" w14:textId="77777777" w:rsidR="00EC77A9" w:rsidRDefault="00DF6279" w:rsidP="00EC77A9">
      <w:pPr>
        <w:ind w:left="-993"/>
      </w:pPr>
      <w:r>
        <w:rPr>
          <w:noProof/>
          <w:lang w:val="en-CA" w:eastAsia="en-CA"/>
        </w:rPr>
        <w:drawing>
          <wp:anchor distT="0" distB="0" distL="114300" distR="114300" simplePos="0" relativeHeight="251666432" behindDoc="1" locked="0" layoutInCell="1" allowOverlap="1" wp14:anchorId="472C45C4" wp14:editId="087D46E6">
            <wp:simplePos x="0" y="0"/>
            <wp:positionH relativeFrom="column">
              <wp:posOffset>-571500</wp:posOffset>
            </wp:positionH>
            <wp:positionV relativeFrom="paragraph">
              <wp:posOffset>139065</wp:posOffset>
            </wp:positionV>
            <wp:extent cx="6743700" cy="5054600"/>
            <wp:effectExtent l="0" t="0" r="1270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505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77A9" w:rsidSect="00EC77A9">
      <w:pgSz w:w="11900" w:h="16840"/>
      <w:pgMar w:top="142" w:right="560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A9"/>
    <w:rsid w:val="00101490"/>
    <w:rsid w:val="009F5D8D"/>
    <w:rsid w:val="00DF6279"/>
    <w:rsid w:val="00E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856F1A"/>
  <w14:defaultImageDpi w14:val="300"/>
  <w15:docId w15:val="{BBF674D7-F8E1-406E-8787-C218E274B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77A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7A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4</DocSecurity>
  <Lines>1</Lines>
  <Paragraphs>1</Paragraphs>
  <ScaleCrop>false</ScaleCrop>
  <Company>Liverpool University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Negru</dc:creator>
  <cp:keywords/>
  <dc:description/>
  <cp:lastModifiedBy>receptionist</cp:lastModifiedBy>
  <cp:revision>2</cp:revision>
  <dcterms:created xsi:type="dcterms:W3CDTF">2021-03-04T14:28:00Z</dcterms:created>
  <dcterms:modified xsi:type="dcterms:W3CDTF">2021-03-04T14:28:00Z</dcterms:modified>
</cp:coreProperties>
</file>